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F4" w:rsidRDefault="0082751E" w:rsidP="008B64D2">
      <w:r>
        <w:t>Map</w:t>
      </w:r>
      <w:r w:rsidR="00504AC0">
        <w:t>s</w:t>
      </w:r>
      <w:r>
        <w:t xml:space="preserve"> of global fertility </w:t>
      </w:r>
      <w:r w:rsidR="00504AC0">
        <w:t xml:space="preserve">and </w:t>
      </w:r>
    </w:p>
    <w:p w:rsidR="0082751E" w:rsidRDefault="00C26DCF">
      <w:hyperlink r:id="rId5" w:history="1">
        <w:r w:rsidR="0082751E">
          <w:rPr>
            <w:rStyle w:val="Hyperlink"/>
          </w:rPr>
          <w:t>http://en.wikipedia.org/wiki/Total_fertility_rate</w:t>
        </w:r>
      </w:hyperlink>
    </w:p>
    <w:p w:rsidR="00504AC0" w:rsidRDefault="00504AC0">
      <w:bookmarkStart w:id="0" w:name="_GoBack"/>
      <w:bookmarkEnd w:id="0"/>
    </w:p>
    <w:sectPr w:rsidR="00504AC0" w:rsidSect="00930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2751E"/>
    <w:rsid w:val="00504AC0"/>
    <w:rsid w:val="0082751E"/>
    <w:rsid w:val="008B64D2"/>
    <w:rsid w:val="009304F4"/>
    <w:rsid w:val="00C2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75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4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Total_fertility_r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126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Windows User</cp:lastModifiedBy>
  <cp:revision>4</cp:revision>
  <dcterms:created xsi:type="dcterms:W3CDTF">2012-01-25T19:36:00Z</dcterms:created>
  <dcterms:modified xsi:type="dcterms:W3CDTF">2016-01-13T21:31:00Z</dcterms:modified>
</cp:coreProperties>
</file>